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98707B" w14:textId="55739D5E" w:rsidR="008A0A37" w:rsidRDefault="00F94FF2">
      <w:r>
        <w:t>Cece Geisler-Assignment1_</w:t>
      </w:r>
      <w:r w:rsidR="00F95ED8">
        <w:t>2</w:t>
      </w:r>
    </w:p>
    <w:p w14:paraId="58C2660A" w14:textId="24629BE4" w:rsidR="00F94FF2" w:rsidRDefault="00F94FF2">
      <w:r>
        <w:rPr>
          <w:noProof/>
        </w:rPr>
        <w:drawing>
          <wp:inline distT="0" distB="0" distL="0" distR="0" wp14:anchorId="7603523E" wp14:editId="1136E668">
            <wp:extent cx="6250314" cy="1421296"/>
            <wp:effectExtent l="0" t="0" r="0" b="1270"/>
            <wp:docPr id="202330648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06488" name="Picture 2" descr="A screenshot of a computer&#10;&#10;AI-generated content may be incorrect.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6" t="10170" r="36251" b="76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595" cy="1435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3B70" w14:textId="77777777" w:rsidR="00F94FF2" w:rsidRDefault="00F94FF2"/>
    <w:sectPr w:rsidR="00F94F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FF2"/>
    <w:rsid w:val="00132300"/>
    <w:rsid w:val="001A5881"/>
    <w:rsid w:val="00493259"/>
    <w:rsid w:val="00857DD7"/>
    <w:rsid w:val="008A0A37"/>
    <w:rsid w:val="008D74D0"/>
    <w:rsid w:val="00DB3553"/>
    <w:rsid w:val="00F94FF2"/>
    <w:rsid w:val="00F95ED8"/>
    <w:rsid w:val="00FF6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CDFBA4"/>
  <w15:chartTrackingRefBased/>
  <w15:docId w15:val="{C861E9AF-17B3-8A48-A6B6-873B44817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4F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4F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4F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4F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4F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4F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4F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4F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4F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4F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4F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4F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4FF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4FF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4F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4F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4F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4F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4F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4F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4F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4F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4F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4F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4F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4FF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4F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4FF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4F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Cece Geisler</dc:creator>
  <cp:keywords/>
  <dc:description/>
  <cp:lastModifiedBy>Cece Geisler</cp:lastModifiedBy>
  <cp:revision>2</cp:revision>
  <dcterms:created xsi:type="dcterms:W3CDTF">2025-12-03T17:17:00Z</dcterms:created>
  <dcterms:modified xsi:type="dcterms:W3CDTF">2025-12-03T17:29:00Z</dcterms:modified>
</cp:coreProperties>
</file>